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9603" w14:textId="1D9B59DB" w:rsidR="009E50C5" w:rsidRDefault="00D622D7" w:rsidP="00D622D7">
      <w:pPr>
        <w:jc w:val="center"/>
      </w:pPr>
      <w:r>
        <w:t>GAFETE DE LA GRAN MISIÓN 2022</w:t>
      </w:r>
    </w:p>
    <w:p w14:paraId="1AD2A952" w14:textId="1F27F98F" w:rsidR="009E50C5" w:rsidRDefault="00D622D7" w:rsidP="009E50C5">
      <w:r>
        <w:t>En la siguiente página encontrará el diseño del Gafete primero el frente y en la siguiente página el reverso.</w:t>
      </w:r>
    </w:p>
    <w:p w14:paraId="317C7AC9" w14:textId="77777777" w:rsidR="00D622D7" w:rsidRDefault="00D622D7" w:rsidP="009E50C5"/>
    <w:p w14:paraId="59DB4EB9" w14:textId="6BD2E6D8" w:rsidR="009E50C5" w:rsidRDefault="00D622D7" w:rsidP="009E50C5">
      <w:r>
        <w:t>Recomendaciones:</w:t>
      </w:r>
    </w:p>
    <w:p w14:paraId="14EEE6D4" w14:textId="00E41D25" w:rsidR="00D622D7" w:rsidRDefault="00D622D7" w:rsidP="00D622D7">
      <w:pPr>
        <w:pStyle w:val="Prrafodelista"/>
        <w:numPr>
          <w:ilvl w:val="0"/>
          <w:numId w:val="1"/>
        </w:numPr>
      </w:pPr>
      <w:r>
        <w:t>Se recomienda imprimir los gafetes solo con el nombre de la parroquia y el nombre del misionero escribirlo a mano.</w:t>
      </w:r>
    </w:p>
    <w:p w14:paraId="4A3EB4BC" w14:textId="49E15577" w:rsidR="00D622D7" w:rsidRDefault="00D622D7" w:rsidP="00D622D7">
      <w:pPr>
        <w:pStyle w:val="Prrafodelista"/>
        <w:numPr>
          <w:ilvl w:val="0"/>
          <w:numId w:val="1"/>
        </w:numPr>
      </w:pPr>
      <w:r>
        <w:t>El formato está diseñado para coincidir el frente y la vuelta a la hora de la impresión por lo que se recomienda no modificar los márgenes.</w:t>
      </w:r>
    </w:p>
    <w:p w14:paraId="6498892D" w14:textId="42B88B3B" w:rsidR="00D622D7" w:rsidRDefault="00D622D7" w:rsidP="00D622D7">
      <w:pPr>
        <w:pStyle w:val="Prrafodelista"/>
        <w:numPr>
          <w:ilvl w:val="0"/>
          <w:numId w:val="1"/>
        </w:numPr>
      </w:pPr>
      <w:r>
        <w:t xml:space="preserve">Para escribir el nombre de la parroquia </w:t>
      </w:r>
      <w:r w:rsidR="00C97234">
        <w:t>hacerlo en el cuadro de texto que tiene la leyenda en color rojo “</w:t>
      </w:r>
      <w:r w:rsidR="00C97234">
        <w:rPr>
          <w:color w:val="FF0000"/>
        </w:rPr>
        <w:t>Escribir el n</w:t>
      </w:r>
      <w:r w:rsidR="00C97234" w:rsidRPr="00C97234">
        <w:rPr>
          <w:color w:val="FF0000"/>
        </w:rPr>
        <w:t>ombre de la parroquia</w:t>
      </w:r>
      <w:r w:rsidR="00C97234">
        <w:t>”</w:t>
      </w:r>
    </w:p>
    <w:p w14:paraId="61A115BD" w14:textId="1EB67CB8" w:rsidR="001E2FE6" w:rsidRPr="009E50C5" w:rsidRDefault="009E50C5" w:rsidP="009E50C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408B56" wp14:editId="683CD9F9">
                <wp:simplePos x="0" y="0"/>
                <wp:positionH relativeFrom="column">
                  <wp:posOffset>304800</wp:posOffset>
                </wp:positionH>
                <wp:positionV relativeFrom="paragraph">
                  <wp:posOffset>1007110</wp:posOffset>
                </wp:positionV>
                <wp:extent cx="2360930" cy="140462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3A3B8" w14:textId="77777777" w:rsidR="009E50C5" w:rsidRPr="009E50C5" w:rsidRDefault="009E50C5" w:rsidP="009E50C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50C5">
                              <w:rPr>
                                <w:color w:val="FF0000"/>
                                <w:sz w:val="28"/>
                                <w:szCs w:val="28"/>
                              </w:rPr>
                              <w:t>Escribir el nombre de la parroquia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408B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pt;margin-top:79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I72dyt8AAAAKAQAADwAAAAAAAAAA&#10;AAAAAABVBAAAZHJzL2Rvd25yZXYueG1sUEsFBgAAAAAEAAQA8wAAAGEFAAAAAA==&#10;" filled="f" stroked="f">
                <v:textbox style="mso-fit-shape-to-text:t">
                  <w:txbxContent>
                    <w:p w14:paraId="5E33A3B8" w14:textId="77777777" w:rsidR="009E50C5" w:rsidRPr="009E50C5" w:rsidRDefault="009E50C5" w:rsidP="009E50C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9E50C5">
                        <w:rPr>
                          <w:color w:val="FF0000"/>
                          <w:sz w:val="28"/>
                          <w:szCs w:val="28"/>
                        </w:rPr>
                        <w:t>Escribir el nombre de la parroquia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2873C7" wp14:editId="5E898EAE">
                <wp:simplePos x="0" y="0"/>
                <wp:positionH relativeFrom="column">
                  <wp:posOffset>3869055</wp:posOffset>
                </wp:positionH>
                <wp:positionV relativeFrom="paragraph">
                  <wp:posOffset>1006475</wp:posOffset>
                </wp:positionV>
                <wp:extent cx="2360930" cy="140462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0EA4B" w14:textId="77777777" w:rsidR="009E50C5" w:rsidRPr="009E50C5" w:rsidRDefault="009E50C5" w:rsidP="009E50C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50C5">
                              <w:rPr>
                                <w:color w:val="FF0000"/>
                                <w:sz w:val="28"/>
                                <w:szCs w:val="28"/>
                              </w:rPr>
                              <w:t>Escribir el nombre de la parroquia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873C7" id="_x0000_s1027" type="#_x0000_t202" style="position:absolute;margin-left:304.65pt;margin-top:79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jEcGJuAAAAALAQAADwAAAAAA&#10;AAAAAAAAAABXBAAAZHJzL2Rvd25yZXYueG1sUEsFBgAAAAAEAAQA8wAAAGQFAAAAAA==&#10;" filled="f" stroked="f">
                <v:textbox style="mso-fit-shape-to-text:t">
                  <w:txbxContent>
                    <w:p w14:paraId="4510EA4B" w14:textId="77777777" w:rsidR="009E50C5" w:rsidRPr="009E50C5" w:rsidRDefault="009E50C5" w:rsidP="009E50C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9E50C5">
                        <w:rPr>
                          <w:color w:val="FF0000"/>
                          <w:sz w:val="28"/>
                          <w:szCs w:val="28"/>
                        </w:rPr>
                        <w:t>Escribir el nombre de la parroquia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72EC1" wp14:editId="759DE2C1">
                <wp:simplePos x="0" y="0"/>
                <wp:positionH relativeFrom="column">
                  <wp:posOffset>3850005</wp:posOffset>
                </wp:positionH>
                <wp:positionV relativeFrom="paragraph">
                  <wp:posOffset>5559425</wp:posOffset>
                </wp:positionV>
                <wp:extent cx="2360930" cy="140462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AF743" w14:textId="77777777" w:rsidR="009E50C5" w:rsidRPr="009E50C5" w:rsidRDefault="009E50C5" w:rsidP="009E50C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50C5">
                              <w:rPr>
                                <w:color w:val="FF0000"/>
                                <w:sz w:val="28"/>
                                <w:szCs w:val="28"/>
                              </w:rPr>
                              <w:t>Escribir el nombre de la parroquia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72EC1" id="_x0000_s1028" type="#_x0000_t202" style="position:absolute;margin-left:303.15pt;margin-top:437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" filled="f" stroked="f">
                <v:textbox style="mso-fit-shape-to-text:t">
                  <w:txbxContent>
                    <w:p w14:paraId="68DAF743" w14:textId="77777777" w:rsidR="009E50C5" w:rsidRPr="009E50C5" w:rsidRDefault="009E50C5" w:rsidP="009E50C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9E50C5">
                        <w:rPr>
                          <w:color w:val="FF0000"/>
                          <w:sz w:val="28"/>
                          <w:szCs w:val="28"/>
                        </w:rPr>
                        <w:t>Escribir el nombre de la parroquia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993BD4" wp14:editId="51257276">
                <wp:simplePos x="0" y="0"/>
                <wp:positionH relativeFrom="column">
                  <wp:posOffset>344170</wp:posOffset>
                </wp:positionH>
                <wp:positionV relativeFrom="paragraph">
                  <wp:posOffset>5554980</wp:posOffset>
                </wp:positionV>
                <wp:extent cx="236093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2A264" w14:textId="01A1DAA8" w:rsidR="009E50C5" w:rsidRPr="009E50C5" w:rsidRDefault="009E50C5" w:rsidP="009E50C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50C5">
                              <w:rPr>
                                <w:color w:val="FF0000"/>
                                <w:sz w:val="28"/>
                                <w:szCs w:val="28"/>
                              </w:rPr>
                              <w:t>Escribir el nombre de la parroquia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93BD4" id="_x0000_s1029" type="#_x0000_t202" style="position:absolute;margin-left:27.1pt;margin-top:437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" filled="f" stroked="f">
                <v:textbox style="mso-fit-shape-to-text:t">
                  <w:txbxContent>
                    <w:p w14:paraId="6072A264" w14:textId="01A1DAA8" w:rsidR="009E50C5" w:rsidRPr="009E50C5" w:rsidRDefault="009E50C5" w:rsidP="009E50C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9E50C5">
                        <w:rPr>
                          <w:color w:val="FF0000"/>
                          <w:sz w:val="28"/>
                          <w:szCs w:val="28"/>
                        </w:rPr>
                        <w:t>Escribir el nombre de la parroquia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7787DB" wp14:editId="7BD17401">
            <wp:extent cx="7052310" cy="9133205"/>
            <wp:effectExtent l="0" t="0" r="0" b="0"/>
            <wp:docPr id="4" name="Imagen 4" descr="Diagram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agrama, Text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13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435316" wp14:editId="40C53692">
            <wp:extent cx="7052310" cy="9133205"/>
            <wp:effectExtent l="0" t="0" r="0" b="0"/>
            <wp:docPr id="6" name="Imagen 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13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FE6" w:rsidRPr="009E50C5" w:rsidSect="009E50C5">
      <w:pgSz w:w="12240" w:h="15840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34BB"/>
    <w:multiLevelType w:val="hybridMultilevel"/>
    <w:tmpl w:val="CF28EFE6"/>
    <w:lvl w:ilvl="0" w:tplc="EE46A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16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C5"/>
    <w:rsid w:val="001E2FE6"/>
    <w:rsid w:val="008402DD"/>
    <w:rsid w:val="009621E5"/>
    <w:rsid w:val="00977359"/>
    <w:rsid w:val="009E50C5"/>
    <w:rsid w:val="00C97234"/>
    <w:rsid w:val="00D6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6CD0"/>
  <w15:chartTrackingRefBased/>
  <w15:docId w15:val="{30B51FE0-0707-4FB7-B648-9A899241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Vicaria De Laicos</dc:creator>
  <cp:keywords/>
  <dc:description/>
  <cp:lastModifiedBy>Vicaria De Laicos</cp:lastModifiedBy>
  <cp:revision>1</cp:revision>
  <dcterms:created xsi:type="dcterms:W3CDTF">2022-05-14T06:52:00Z</dcterms:created>
  <dcterms:modified xsi:type="dcterms:W3CDTF">2022-05-14T07:04:00Z</dcterms:modified>
</cp:coreProperties>
</file>